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31" w:rsidRPr="00827131" w:rsidRDefault="00827131" w:rsidP="0082713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распоряжению</w:t>
      </w:r>
    </w:p>
    <w:p w:rsidR="00827131" w:rsidRPr="00827131" w:rsidRDefault="00827131" w:rsidP="0082713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</w:p>
    <w:p w:rsidR="00827131" w:rsidRPr="00827131" w:rsidRDefault="00827131" w:rsidP="0082713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Мегион</w:t>
      </w:r>
    </w:p>
    <w:p w:rsidR="008C2167" w:rsidRPr="008C2167" w:rsidRDefault="00827131" w:rsidP="0082713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30.12.2020 № 54</w:t>
      </w:r>
    </w:p>
    <w:p w:rsidR="008C2167" w:rsidRPr="008C2167" w:rsidRDefault="008C2167" w:rsidP="008C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2167" w:rsidRPr="008C2167" w:rsidRDefault="008C2167" w:rsidP="008C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2167" w:rsidRPr="008C2167" w:rsidRDefault="008C2167" w:rsidP="008C2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8C2167" w:rsidRPr="008C2167" w:rsidRDefault="008C2167" w:rsidP="008C2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осуществления </w:t>
      </w:r>
      <w:r w:rsidR="000E3E9C" w:rsidRPr="000E3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внутреннего финансового аудита</w:t>
      </w:r>
    </w:p>
    <w:p w:rsidR="008C2167" w:rsidRPr="008C2167" w:rsidRDefault="008C2167" w:rsidP="008C2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2167" w:rsidRPr="008C2167" w:rsidRDefault="008C2167" w:rsidP="008C2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</w:t>
      </w:r>
    </w:p>
    <w:p w:rsidR="008C2167" w:rsidRPr="008C2167" w:rsidRDefault="008C2167" w:rsidP="008C2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2167" w:rsidRPr="008C2167" w:rsidRDefault="008C2167" w:rsidP="00827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r w:rsidRPr="007D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</w:t>
      </w:r>
      <w:r w:rsidR="005305CE" w:rsidRPr="005305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организацию и осущест</w:t>
      </w:r>
      <w:r w:rsidR="0053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вление в </w:t>
      </w:r>
      <w:r w:rsidR="00827131" w:rsidRPr="00827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</w:t>
      </w:r>
      <w:r w:rsidR="0082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827131" w:rsidRPr="00827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Мегион</w:t>
      </w:r>
      <w:r w:rsidR="005305CE" w:rsidRPr="0053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Контрольно-счетная палата) </w:t>
      </w:r>
      <w:r w:rsidR="005305CE" w:rsidRPr="00530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аудита.</w:t>
      </w:r>
    </w:p>
    <w:p w:rsidR="008C2167" w:rsidRPr="008C2167" w:rsidRDefault="007D7833" w:rsidP="00DC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В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</w:t>
      </w:r>
      <w:r w:rsidR="00F6452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енний финансовый аудит основывае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принципах законности, объективности, эффективности, независимости, профессиональной компетентности, достоверности результатов, гласности и результативности.</w:t>
      </w:r>
    </w:p>
    <w:p w:rsidR="008C2167" w:rsidRPr="008C2167" w:rsidRDefault="008C2167" w:rsidP="008C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2167" w:rsidRPr="008C2167" w:rsidRDefault="007D7833" w:rsidP="008C2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C2167" w:rsidRPr="008C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Организация внутреннего финансового аудита</w:t>
      </w:r>
    </w:p>
    <w:p w:rsidR="008C2167" w:rsidRPr="008C2167" w:rsidRDefault="008C2167" w:rsidP="008C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2167" w:rsidRPr="008C2167" w:rsidRDefault="00852E3C" w:rsidP="00DC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Внутренний финансовый ауди</w:t>
      </w:r>
      <w:r w:rsidR="0053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осуществляется уполномоченным должностным лицом </w:t>
      </w:r>
      <w:r w:rsidR="00827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="005305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05CE" w:rsidRPr="005305CE">
        <w:t xml:space="preserve"> </w:t>
      </w:r>
      <w:r w:rsidR="005305CE" w:rsidRPr="00530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участвующим в организации и выполнении внутренних бюджетных процедур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субъект внутреннего финансового аудита)</w:t>
      </w:r>
      <w:r w:rsidR="005305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функциональной независимости.</w:t>
      </w:r>
    </w:p>
    <w:p w:rsidR="008C2167" w:rsidRPr="008C2167" w:rsidRDefault="00852E3C" w:rsidP="00DC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7BEE">
        <w:rPr>
          <w:rFonts w:ascii="Times New Roman" w:eastAsia="Times New Roman" w:hAnsi="Times New Roman" w:cs="Times New Roman"/>
          <w:sz w:val="24"/>
          <w:szCs w:val="24"/>
          <w:lang w:eastAsia="ru-RU"/>
        </w:rPr>
        <w:t>.2. Должностное лицо</w:t>
      </w:r>
      <w:r w:rsidR="000979A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</w:t>
      </w:r>
      <w:r w:rsidR="008867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</w:t>
      </w:r>
      <w:r w:rsidR="006D7BEE">
        <w:rPr>
          <w:rFonts w:ascii="Times New Roman" w:eastAsia="Times New Roman" w:hAnsi="Times New Roman" w:cs="Times New Roman"/>
          <w:sz w:val="24"/>
          <w:szCs w:val="24"/>
          <w:lang w:eastAsia="ru-RU"/>
        </w:rPr>
        <w:t>.1 настоящего Порядка, подчиняе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7D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руководителю субъекта внутреннего финансового аудита.</w:t>
      </w:r>
    </w:p>
    <w:p w:rsidR="008C2167" w:rsidRPr="008C2167" w:rsidRDefault="001C0E93" w:rsidP="00DC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.3. Целями внутреннего финансового аудита являются:</w:t>
      </w:r>
    </w:p>
    <w:p w:rsidR="008C2167" w:rsidRPr="008C2167" w:rsidRDefault="00DC4FAC" w:rsidP="00DC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надежности внутреннего финансового контроля и подготовка рекомендаций по повышению его эффективности;</w:t>
      </w:r>
    </w:p>
    <w:p w:rsidR="008C2167" w:rsidRPr="008C2167" w:rsidRDefault="00DC4FAC" w:rsidP="00DC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достоверности бюджетной отчетности и соответствия порядка ведения бюджетного учета методологии и стандартам бюджетного учета;</w:t>
      </w:r>
    </w:p>
    <w:p w:rsidR="008C2167" w:rsidRPr="008C2167" w:rsidRDefault="00DC4FAC" w:rsidP="00DC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предложений по повышению экономности и результативности </w:t>
      </w:r>
      <w:r w:rsidR="007D78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средств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="007D7833" w:rsidRPr="007D7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город Мегион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167" w:rsidRPr="008C2167" w:rsidRDefault="001C0E93" w:rsidP="00DC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.4. </w:t>
      </w:r>
      <w:r w:rsidR="002640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05CE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бъектом</w:t>
      </w:r>
      <w:r w:rsidR="001B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</w:t>
      </w:r>
      <w:r w:rsidR="005305C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еннего финансового аудита</w:t>
      </w:r>
      <w:r w:rsidR="0088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="0053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E3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бюджетному учету</w:t>
      </w:r>
      <w:r w:rsidR="00F6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отчетности</w:t>
      </w:r>
      <w:r w:rsidR="0085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="0053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объект</w:t>
      </w:r>
      <w:r w:rsidR="0026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аудита).</w:t>
      </w:r>
    </w:p>
    <w:p w:rsidR="008C2167" w:rsidRPr="008C2167" w:rsidRDefault="001C0E93" w:rsidP="00DC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.5. Внутренний финансовый аудит осуществляется посредством проведения плановых аудиторских проверок в соответствии с годовым планом внутреннего финансового аудита, утверждаемым руководителем субъекта внутреннего финансового аудита, и внеплановых аудиторских проверок.</w:t>
      </w:r>
    </w:p>
    <w:p w:rsidR="008C2167" w:rsidRPr="001A4012" w:rsidRDefault="006E27EA" w:rsidP="00DC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2167" w:rsidRPr="001A4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A13FA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Должностное лицо</w:t>
      </w:r>
      <w:r w:rsidR="008C2167" w:rsidRPr="001A401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</w:t>
      </w:r>
      <w:r w:rsidR="001A13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C2167" w:rsidRPr="001A4012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внутренний финансовый аудит, при проведении аудиторских пров</w:t>
      </w:r>
      <w:r w:rsidR="001A13F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ерок имее</w:t>
      </w:r>
      <w:r w:rsidR="00DC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право </w:t>
      </w:r>
      <w:r w:rsidR="001A4012" w:rsidRPr="001A40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C2167" w:rsidRPr="001A401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апрашивать и получать у проверяемого объекта аудита на основании мотивированного запроса документы, материалы и информацию, необходимые для проведения аудиторских проверок, в том числе</w:t>
      </w:r>
      <w:r w:rsidR="000979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2167" w:rsidRPr="001A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результатах проведения внутреннего финансового контроля.</w:t>
      </w:r>
    </w:p>
    <w:p w:rsidR="008C2167" w:rsidRPr="001A4012" w:rsidRDefault="008C2167" w:rsidP="001A4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информации, документов и материалов устанавливается в запросе и исчисляется с даты получения такого запроса.</w:t>
      </w:r>
      <w:r w:rsidR="001A4012" w:rsidRPr="001A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представить </w:t>
      </w:r>
      <w:proofErr w:type="spellStart"/>
      <w:r w:rsidRPr="001A40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истребуемые</w:t>
      </w:r>
      <w:proofErr w:type="spellEnd"/>
      <w:r w:rsidRPr="001A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и материалы проверяемый объект аудита обязан представить письменное объяснение с обоснованием причин невозможности их представления.</w:t>
      </w:r>
    </w:p>
    <w:p w:rsidR="008C2167" w:rsidRPr="002640A4" w:rsidRDefault="006E27EA" w:rsidP="00DC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1A13FA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Должностное лицо, осуществляюще</w:t>
      </w:r>
      <w:r w:rsidR="008C2167" w:rsidRPr="002640A4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внутренний финансовый аудит, при проведе</w:t>
      </w:r>
      <w:r w:rsidR="001A1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аудиторских проверок обязан</w:t>
      </w:r>
      <w:r w:rsidR="000979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C2167" w:rsidRPr="002640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2167" w:rsidRPr="001C0E93" w:rsidRDefault="00DC4FAC" w:rsidP="001A4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C2167" w:rsidRPr="001C0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нормативных правовых актов в установленной сфере деятельности;</w:t>
      </w:r>
    </w:p>
    <w:p w:rsidR="008C2167" w:rsidRPr="001A4012" w:rsidRDefault="00DC4FAC" w:rsidP="001A4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</w:t>
      </w:r>
      <w:r w:rsidR="008C2167" w:rsidRPr="001A40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аудиторские проверки в соответствии с программой аудиторской проверки;</w:t>
      </w:r>
    </w:p>
    <w:p w:rsidR="008C2167" w:rsidRPr="001A4012" w:rsidRDefault="00DC4FAC" w:rsidP="001A4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8C2167" w:rsidRPr="00481F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руководителя объекта аудита с копией приказа</w:t>
      </w:r>
      <w:r w:rsidR="008C2167" w:rsidRPr="001A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аудиторской проверки, программой аудиторской проверки, а также с результата</w:t>
      </w:r>
      <w:r w:rsidR="001A4012" w:rsidRPr="001A4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аудиторской проверки (актом);</w:t>
      </w:r>
    </w:p>
    <w:p w:rsidR="001A4012" w:rsidRPr="008C2167" w:rsidRDefault="00DC4FAC" w:rsidP="001A4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1A4012" w:rsidRPr="001A4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к проведению аудиторских проверок должностных лиц субъекта внутреннего финансового аудита, которые в период, подлежащий аудиторской проверке, организовывали и выполняли внутренние бюджетные процедуры.</w:t>
      </w:r>
    </w:p>
    <w:p w:rsidR="008C2167" w:rsidRPr="008C2167" w:rsidRDefault="008C2167" w:rsidP="008C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2167" w:rsidRPr="008C2167" w:rsidRDefault="006E27EA" w:rsidP="008C2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C2167" w:rsidRPr="008C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Планирование внутреннего финансового аудита</w:t>
      </w:r>
    </w:p>
    <w:p w:rsidR="008C2167" w:rsidRPr="008C2167" w:rsidRDefault="008C2167" w:rsidP="008C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D5C68" w:rsidRDefault="006E27EA" w:rsidP="00CF1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5C6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BD5C68" w:rsidRPr="00BD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0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городского округа город Мегион</w:t>
      </w:r>
      <w:bookmarkStart w:id="0" w:name="_GoBack"/>
      <w:bookmarkEnd w:id="0"/>
      <w:r w:rsidR="0088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C68" w:rsidRPr="00BD5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составляется, утверждается и ведется годовой план внутреннего финансового аудита (далее - план).</w:t>
      </w:r>
    </w:p>
    <w:p w:rsidR="00BD5C68" w:rsidRDefault="006E27EA" w:rsidP="00CF1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План утверждается </w:t>
      </w:r>
      <w:r w:rsidR="0082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Контрольно-счетной палаты</w:t>
      </w:r>
      <w:r w:rsidR="001B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131" w:rsidRPr="00827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Мегион</w:t>
      </w:r>
      <w:r w:rsidR="0082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C68" w:rsidRPr="00BD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очередной финансовый год не </w:t>
      </w:r>
      <w:r w:rsidR="00BD5C68" w:rsidRPr="0048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позднее </w:t>
      </w:r>
      <w:r w:rsidR="002F4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очередного финансового года</w:t>
      </w:r>
      <w:r w:rsidR="001C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0E93" w:rsidRPr="001C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размещается после утверждения в информационно-телекоммуникационной сети «Интернет» на официальном сайте </w:t>
      </w:r>
      <w:r w:rsidR="00827131" w:rsidRPr="00827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 городского округа город Мегион</w:t>
      </w:r>
      <w:r w:rsidR="001C0E93" w:rsidRPr="001C0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EB7" w:rsidRDefault="006E27EA" w:rsidP="00CF1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EB7" w:rsidRP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составляется и ведется </w:t>
      </w:r>
      <w:r w:rsid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лицом</w:t>
      </w:r>
      <w:r w:rsidR="003F7EB7" w:rsidRP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наделенным полномочиями по осуществлению внут</w:t>
      </w:r>
      <w:r w:rsid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реннего финансового аудита, согласно </w:t>
      </w:r>
      <w:r w:rsidR="003F7EB7" w:rsidRPr="00987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1</w:t>
      </w:r>
      <w:r w:rsidR="0088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</w:t>
      </w:r>
      <w:r w:rsidR="003F7EB7" w:rsidRP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167" w:rsidRPr="008C2167" w:rsidRDefault="006E27EA" w:rsidP="00CF1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BD5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внутреннего финансового аудита</w:t>
      </w:r>
      <w:r w:rsidR="0026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перечень аудиторских проверок, которые планируется провести в очередном финансовом году.</w:t>
      </w:r>
    </w:p>
    <w:p w:rsidR="002C3160" w:rsidRDefault="008C2167" w:rsidP="002C3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аудиторской проверке в плане внутрен</w:t>
      </w:r>
      <w:r w:rsidR="00097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финансового аудита указывае</w:t>
      </w:r>
      <w:r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2C31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3160" w:rsidRDefault="00CF1957" w:rsidP="002C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2C31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аудиторской проверки</w:t>
      </w:r>
      <w:r w:rsid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EB7" w:rsidRP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(проверяемая внутренняя бюджетная процедура)</w:t>
      </w:r>
      <w:r w:rsidR="002C31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3160" w:rsidRDefault="00CF1957" w:rsidP="002C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2C3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объект аудита;</w:t>
      </w:r>
    </w:p>
    <w:p w:rsidR="002C3160" w:rsidRDefault="00CF1957" w:rsidP="002C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2C31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аудиторской проверки;</w:t>
      </w:r>
    </w:p>
    <w:p w:rsidR="002C3160" w:rsidRDefault="00CF1957" w:rsidP="002C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2C3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период;</w:t>
      </w:r>
    </w:p>
    <w:p w:rsidR="008C2167" w:rsidRPr="008C2167" w:rsidRDefault="00CF1957" w:rsidP="002C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аудиторской проверки.</w:t>
      </w:r>
    </w:p>
    <w:p w:rsidR="008C2167" w:rsidRPr="008C2167" w:rsidRDefault="006E27EA" w:rsidP="00684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 планировании аудиторских проверок учитываются:</w:t>
      </w:r>
    </w:p>
    <w:p w:rsidR="008C2167" w:rsidRDefault="0068421F" w:rsidP="003F7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операций</w:t>
      </w:r>
      <w:r w:rsid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EB7" w:rsidRP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(действий по формированию документа, необходимого для выполнения </w:t>
      </w:r>
      <w:r w:rsid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бюджетной процедуры)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 однотипных операций</w:t>
      </w:r>
      <w:r w:rsid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EB7" w:rsidRP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внутреннего финансового аудита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оказать значительное влияние на годовую и (или) квартальную бюджетную отчетность объекта аудита;</w:t>
      </w:r>
    </w:p>
    <w:p w:rsidR="003F7EB7" w:rsidRPr="008C2167" w:rsidRDefault="0068421F" w:rsidP="003F7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3F7EB7" w:rsidRP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</w:t>
      </w:r>
      <w:r w:rsidR="000979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7EB7" w:rsidRP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 w:rsidR="000979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7EB7" w:rsidRP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8C2167" w:rsidRPr="001C0E93" w:rsidRDefault="0068421F" w:rsidP="002C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8C2167" w:rsidRPr="001C0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значимых бюджетных рисков после проведения процедур внутреннего финансового контроля;</w:t>
      </w:r>
    </w:p>
    <w:p w:rsidR="008C2167" w:rsidRPr="008C2167" w:rsidRDefault="0068421F" w:rsidP="002C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достаточность информации для оценки надежности внутреннего финансового контроля, которую можно получить в ходе аудиторских проверок;</w:t>
      </w:r>
    </w:p>
    <w:p w:rsidR="008C2167" w:rsidRPr="008C2167" w:rsidRDefault="0068421F" w:rsidP="002C3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реальность сроков проведения аудиторских проверок;</w:t>
      </w:r>
    </w:p>
    <w:p w:rsidR="001C0E93" w:rsidRDefault="0068421F" w:rsidP="003F7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3F7EB7" w:rsidRPr="003F7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резерва времени для выполнения внеплановых аудиторских проверок.</w:t>
      </w:r>
    </w:p>
    <w:p w:rsidR="001C0E93" w:rsidRDefault="001C0E93" w:rsidP="008C2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C2167" w:rsidRPr="001C0E93" w:rsidRDefault="008A7CF2" w:rsidP="008C2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C2167" w:rsidRPr="001C0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Внеплановые аудиторские проверки</w:t>
      </w:r>
    </w:p>
    <w:p w:rsidR="008C2167" w:rsidRPr="001C0E93" w:rsidRDefault="008C2167" w:rsidP="008C2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2167" w:rsidRPr="001C0E93" w:rsidRDefault="008C2167" w:rsidP="00DE5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аудиторские проверки назначаются по инициативе руководителя субъекта внутреннего финансового аудита с учетом обсто</w:t>
      </w:r>
      <w:r w:rsidR="006E27EA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ятельств, указанных в пункте </w:t>
      </w:r>
      <w:r w:rsidR="00DE55A5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1C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8C2167" w:rsidRPr="001C0E93" w:rsidRDefault="008C2167" w:rsidP="008C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C2167" w:rsidRPr="005940B1" w:rsidRDefault="008A7CF2" w:rsidP="008C2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C2167" w:rsidRPr="00594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Проведение аудиторских проверок</w:t>
      </w:r>
    </w:p>
    <w:p w:rsidR="008C2167" w:rsidRPr="005940B1" w:rsidRDefault="008C2167" w:rsidP="008C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256" w:rsidRDefault="008C2167" w:rsidP="00F645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831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4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2C7A" w:rsidRPr="005940B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40B1">
        <w:rPr>
          <w:rFonts w:ascii="Times New Roman" w:eastAsia="Times New Roman" w:hAnsi="Times New Roman" w:cs="Times New Roman"/>
          <w:sz w:val="24"/>
          <w:szCs w:val="24"/>
          <w:lang w:eastAsia="ru-RU"/>
        </w:rPr>
        <w:t>.1. </w:t>
      </w:r>
      <w:r w:rsidR="005D1256" w:rsidRPr="005940B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Аудиторские проверки проводятся на основании программы</w:t>
      </w:r>
      <w:r w:rsidR="005D1256" w:rsidRPr="005D1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аудиторской проверки, которая утверждается руководителем субъекта аудита не позднее 15 рабочих дней до начала аудиторской п</w:t>
      </w:r>
      <w:r w:rsidR="005D1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роверки, согласно </w:t>
      </w:r>
      <w:r w:rsidR="005D1256" w:rsidRPr="00D66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2</w:t>
      </w:r>
      <w:r w:rsidR="005D1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</w:t>
      </w:r>
      <w:r w:rsidR="005D1256" w:rsidRPr="005D1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1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167" w:rsidRPr="005D1256" w:rsidRDefault="00F64521" w:rsidP="00F64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2C7A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8C2167" w:rsidRPr="005D1256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Программа аудиторской проверки должна содержать:</w:t>
      </w:r>
    </w:p>
    <w:p w:rsidR="008C2167" w:rsidRPr="005D1256" w:rsidRDefault="001B0024" w:rsidP="001B0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C2167" w:rsidRPr="005D12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проверяемого объекта аудита;</w:t>
      </w:r>
    </w:p>
    <w:p w:rsidR="008C2167" w:rsidRPr="005D1256" w:rsidRDefault="001B0024" w:rsidP="001B0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8C2167" w:rsidRPr="005D12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аудиторской проверки;</w:t>
      </w:r>
    </w:p>
    <w:p w:rsidR="008C2167" w:rsidRPr="005D1256" w:rsidRDefault="001B0024" w:rsidP="001B0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8C2167" w:rsidRPr="005D1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период;</w:t>
      </w:r>
    </w:p>
    <w:p w:rsidR="008C2167" w:rsidRDefault="001B0024" w:rsidP="001B0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8C2167" w:rsidRPr="005D1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вопросов, подлежащих изучению в ходе аудиторской проверки, этапы проведения аудиторской проверки.</w:t>
      </w:r>
    </w:p>
    <w:p w:rsidR="001B0024" w:rsidRDefault="00712C7A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1B0024" w:rsidRPr="001B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Аудиторская проверка назначается </w:t>
      </w:r>
      <w:r w:rsidR="0082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Контрольно-счетной палаты</w:t>
      </w:r>
      <w:r w:rsidR="001B0024" w:rsidRPr="001B002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указывается наименование объекта аудита, вид аудиторской проверки (камера</w:t>
      </w:r>
      <w:r w:rsidR="00285D4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льная</w:t>
      </w:r>
      <w:r w:rsidR="001B0024" w:rsidRPr="001B0024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проверяемый период, основание проведения аудиторской проверки, состав аудиторской группы (проверяющий), срок проведения аудиторской проверки, срок представления отчета о результатах аудиторской проверки.</w:t>
      </w:r>
    </w:p>
    <w:p w:rsidR="001B0024" w:rsidRPr="001B0024" w:rsidRDefault="001B0024" w:rsidP="001B0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2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Аудиторская проверка проводится с применением следующих методов аудита:</w:t>
      </w:r>
    </w:p>
    <w:p w:rsidR="001B0024" w:rsidRPr="001B0024" w:rsidRDefault="001B0024" w:rsidP="001B0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инспектирование, представляющее собой изучение записей и документов, связанных с осуществлением операций (действий по формированию документа, необходимого для выполнения внутренней бюджетной процедуры) и (или) материальных активов;</w:t>
      </w:r>
    </w:p>
    <w:p w:rsidR="001B0024" w:rsidRPr="001B0024" w:rsidRDefault="001B0024" w:rsidP="001B0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наблюдение, представляющее собой систематическое изучение действий должностных лиц и работников объекта аудита, выполняемых ими в ходе исполнения операций (действий по формированию документа, необходимого для выполнения внутренней бюджетной процедуры);</w:t>
      </w:r>
    </w:p>
    <w:p w:rsidR="001B0024" w:rsidRPr="001B0024" w:rsidRDefault="001B0024" w:rsidP="001B0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запрос, представляющий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1B0024" w:rsidRPr="001B0024" w:rsidRDefault="001B0024" w:rsidP="001B0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2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подтверждение, представляющее собой ответ на запрос информации, содержащейся в регистрах бюджетного учета;</w:t>
      </w:r>
    </w:p>
    <w:p w:rsidR="001B0024" w:rsidRPr="001B0024" w:rsidRDefault="001B0024" w:rsidP="001B0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2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пересчет, представляющий собой проверку точности арифметических расчетов, произведенных объектом аудита, либо самостоятельный расчет работником структурного подразделения внутреннего финансового аудита;</w:t>
      </w:r>
    </w:p>
    <w:p w:rsidR="001B0024" w:rsidRPr="005D1256" w:rsidRDefault="001B0024" w:rsidP="001B0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2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аналитические процедуры, представляющие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</w:p>
    <w:p w:rsidR="008C2167" w:rsidRPr="00D664DE" w:rsidRDefault="00DC4FAC" w:rsidP="00D66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2167"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>.4. В ходе аудиторской проверки в зависимости от цели ее проведения проводится исследование:</w:t>
      </w:r>
    </w:p>
    <w:p w:rsidR="008C2167" w:rsidRPr="00D664DE" w:rsidRDefault="00C8312A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C2167"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законности выполнения внутренних бюджетных процедур и эффективности и</w:t>
      </w:r>
      <w:r w:rsidR="00712C7A"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спользования средств </w:t>
      </w:r>
      <w:r w:rsidR="008C2167"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712C7A"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Мегион</w:t>
      </w:r>
      <w:r w:rsidR="008C2167"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2167" w:rsidRPr="00D664DE" w:rsidRDefault="00D664DE" w:rsidP="00D66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8C2167"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осуществления внутреннего финансового контроля;</w:t>
      </w:r>
    </w:p>
    <w:p w:rsidR="008C2167" w:rsidRPr="00D664DE" w:rsidRDefault="00D664DE" w:rsidP="00D1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0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8C2167"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учетной политики, принятой проверяемым объектом аудита, в том числе на предмет ее соответствия новым изменениям в области бюджетного учета;</w:t>
      </w:r>
    </w:p>
    <w:p w:rsidR="008C2167" w:rsidRPr="00D664DE" w:rsidRDefault="00D664DE" w:rsidP="00D66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8C2167"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автоматизированных информационных систем, применяемых проверяемым объектом аудита при осуществлении бюджетных процедур;</w:t>
      </w:r>
    </w:p>
    <w:p w:rsidR="008C2167" w:rsidRPr="00D664DE" w:rsidRDefault="00D664DE" w:rsidP="00D66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8C2167"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бюджетного учета, по которым результат зависит от профессионального мнения лица, ответственного за ведение бюджетного учета проверяемого объекта аудита (например, при определении оценочных показателей);</w:t>
      </w:r>
    </w:p>
    <w:p w:rsidR="008C2167" w:rsidRPr="00D664DE" w:rsidRDefault="00D664DE" w:rsidP="00D66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е) </w:t>
      </w:r>
      <w:r w:rsidR="008C2167"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наделения правами доступа пользователей к базам данных, к вводу и выводу информации из автоматизированных информационных систем, правами по формированию финансовых и бухгалтерских документов, а также правами доступа к активам и записям.</w:t>
      </w:r>
    </w:p>
    <w:p w:rsidR="008D2604" w:rsidRPr="002C3160" w:rsidRDefault="00DC4FAC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D2604"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Выводы и предложения, сделанные</w:t>
      </w:r>
      <w:r w:rsidR="008D2604" w:rsidRPr="008D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аудиторской проверки, должны основываться на достаточных фактических данных и достоверной информации, подтверждающих выявленные в ходе аудиторской проверки нарушения и недостатки.</w:t>
      </w:r>
    </w:p>
    <w:p w:rsidR="008C2167" w:rsidRPr="002C3160" w:rsidRDefault="00DC4FAC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2167" w:rsidRPr="00DC4FAC">
        <w:rPr>
          <w:rFonts w:ascii="Times New Roman" w:eastAsia="Times New Roman" w:hAnsi="Times New Roman" w:cs="Times New Roman"/>
          <w:sz w:val="24"/>
          <w:szCs w:val="24"/>
          <w:lang w:eastAsia="ru-RU"/>
        </w:rPr>
        <w:t>.6. </w:t>
      </w:r>
      <w:r w:rsidR="008D2604" w:rsidRPr="00DC4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D2604" w:rsidRPr="008D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аудиторской проверки формируется рабочая документация, то есть документы и иные материалы, подготавливаемые либо получаемые в связи с подготовкой и проведением аудиторской проверки, которая </w:t>
      </w:r>
      <w:r w:rsidR="008D2604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 w:rsidR="008C2167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2167" w:rsidRPr="00CE0E45" w:rsidRDefault="00C8312A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C2167" w:rsidRPr="00CE0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отражающие подготовку аудиторской проверки, включая ее программу;</w:t>
      </w:r>
    </w:p>
    <w:p w:rsidR="008C2167" w:rsidRPr="00CE0E45" w:rsidRDefault="00C8312A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8C2167" w:rsidRPr="00CE0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характере, сроках, объеме аудиторской проверки и результатах ее выполнения;</w:t>
      </w:r>
    </w:p>
    <w:p w:rsidR="008C2167" w:rsidRPr="00CE0E45" w:rsidRDefault="00C8312A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8C2167" w:rsidRPr="00CE0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выполнении отдельных процедур аудиторской проверки с указанием исполнителей и времени выполнения;</w:t>
      </w:r>
    </w:p>
    <w:p w:rsidR="008C2167" w:rsidRPr="00CE0E45" w:rsidRDefault="00C8312A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8C2167" w:rsidRPr="00CE0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договоров, соглашений, протоколов, первичной учетной документации, документов бюджетного учета, бюджетной отчетности, иных необходимых документов;</w:t>
      </w:r>
    </w:p>
    <w:p w:rsidR="008C2167" w:rsidRPr="00CE0E45" w:rsidRDefault="00C8312A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8C2167" w:rsidRPr="00CE0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заявления, полученные от должностных лиц проверяемого объекта аудита;</w:t>
      </w:r>
    </w:p>
    <w:p w:rsidR="008C2167" w:rsidRPr="00CE0E45" w:rsidRDefault="00C8312A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8C2167" w:rsidRPr="00CE0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обращений, направленных органам </w:t>
      </w:r>
      <w:r w:rsidR="00CC36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C2167" w:rsidRPr="00CE0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контроля, экспертам, третьим лицам, и полученные от них сведения;</w:t>
      </w:r>
    </w:p>
    <w:p w:rsidR="008C2167" w:rsidRPr="00CE0E45" w:rsidRDefault="00C8312A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="008C2167" w:rsidRPr="00CE0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первичных учетных и иных документов проверяемого объекта аудита, подтверждающих выявленные нарушения;</w:t>
      </w:r>
    </w:p>
    <w:p w:rsidR="008C2167" w:rsidRPr="00CE0E45" w:rsidRDefault="00D664DE" w:rsidP="00D66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r w:rsidR="008C2167" w:rsidRPr="00CE0E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аудиторской проверки.</w:t>
      </w:r>
    </w:p>
    <w:p w:rsidR="008C2167" w:rsidRPr="002C3160" w:rsidRDefault="00DC4FAC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C4F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2167" w:rsidRPr="00DC4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4F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C2167" w:rsidRPr="00DC4FA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CE0E45" w:rsidRPr="00DC4F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CE0E45" w:rsidRPr="00CE0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аудиторской проверки оформляются актом </w:t>
      </w:r>
      <w:r w:rsid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CE0E45" w:rsidRPr="00CE0E4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аудиторской проверки,</w:t>
      </w:r>
      <w:r w:rsidR="00D664DE" w:rsidRPr="00D664DE">
        <w:t xml:space="preserve"> </w:t>
      </w:r>
      <w:r w:rsidR="00D664DE"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D664DE" w:rsidRPr="00D66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3</w:t>
      </w:r>
      <w:r w:rsid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Порядку,</w:t>
      </w:r>
      <w:r w:rsidR="00CE0E45" w:rsidRPr="00CE0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подписывается </w:t>
      </w:r>
      <w:r w:rsidR="00481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</w:t>
      </w:r>
      <w:r w:rsidR="00481FFA" w:rsidRPr="0048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</w:t>
      </w:r>
      <w:r w:rsidR="00481FFA">
        <w:rPr>
          <w:rFonts w:ascii="Times New Roman" w:eastAsia="Times New Roman" w:hAnsi="Times New Roman" w:cs="Times New Roman"/>
          <w:sz w:val="24"/>
          <w:szCs w:val="24"/>
          <w:lang w:eastAsia="ru-RU"/>
        </w:rPr>
        <w:t>м, осуществляющим</w:t>
      </w:r>
      <w:r w:rsidR="00481FFA" w:rsidRPr="0048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 финансовый аудит </w:t>
      </w:r>
      <w:r w:rsidR="00CE0E45" w:rsidRPr="00CE0E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вручается им представителю объекта аудита, уполномоченному на получение акта.</w:t>
      </w:r>
    </w:p>
    <w:p w:rsidR="00987095" w:rsidRDefault="00777209" w:rsidP="00777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5.8.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777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основании акта аудиторской проверки составляется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777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тчет о результатах аудиторской проверки (далее - Отчет) и содержит информацию об итогах проведенной аудиторской проверки, согласно </w:t>
      </w:r>
      <w:r w:rsidRPr="00777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приложению №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Порядку</w:t>
      </w:r>
      <w:r w:rsidRPr="00777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77209" w:rsidRPr="00777209" w:rsidRDefault="00777209" w:rsidP="00777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5.9.</w:t>
      </w:r>
      <w:r w:rsidRPr="00777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 содержит информацию об итогах аудиторской проверки, в том числе:</w:t>
      </w:r>
    </w:p>
    <w:p w:rsidR="00777209" w:rsidRPr="00777209" w:rsidRDefault="00777209" w:rsidP="00777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 в целях принятия мер, предупреждающих их возникновение;</w:t>
      </w:r>
    </w:p>
    <w:p w:rsidR="00777209" w:rsidRPr="00777209" w:rsidRDefault="00777209" w:rsidP="00777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информацию о наличии или об отсутствии возражений со стороны объектов аудита;</w:t>
      </w:r>
    </w:p>
    <w:p w:rsidR="00777209" w:rsidRPr="00777209" w:rsidRDefault="00777209" w:rsidP="00777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777209" w:rsidRPr="00777209" w:rsidRDefault="00777209" w:rsidP="00777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выводы о достоверности бюджетной отчетности (о соответствии порядка ведения бюджетного учета и составления бюджетной отчетности получателя бюджетных средств, сформированной главным адм</w:t>
      </w:r>
      <w:r w:rsidR="00D10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инистратором бюджетных средств</w:t>
      </w:r>
      <w:r w:rsidRPr="00777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о соответствии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составлении на основе данных, содержащихся в регистрах бюджетного учета), а также о соблюдении главным администратором бюджетных средств порядка формирования сводной бюджетной отчетности;</w:t>
      </w:r>
    </w:p>
    <w:p w:rsidR="00777209" w:rsidRPr="00777209" w:rsidRDefault="00777209" w:rsidP="00777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местного бюджета.</w:t>
      </w:r>
    </w:p>
    <w:p w:rsidR="00777209" w:rsidRDefault="00777209" w:rsidP="008C2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167" w:rsidRPr="008C2167" w:rsidRDefault="000F6D64" w:rsidP="008C2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</w:t>
      </w:r>
      <w:r w:rsidR="008C2167" w:rsidRPr="008C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Составление и представление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годовой</w:t>
      </w:r>
      <w:r w:rsidR="008C2167" w:rsidRPr="008C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отчетности о результатах</w:t>
      </w:r>
    </w:p>
    <w:p w:rsidR="008C2167" w:rsidRPr="008C2167" w:rsidRDefault="008C2167" w:rsidP="008C2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внутреннего финансового аудита</w:t>
      </w:r>
    </w:p>
    <w:p w:rsidR="008C2167" w:rsidRPr="008C2167" w:rsidRDefault="008C2167" w:rsidP="008C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2167" w:rsidRPr="00987095" w:rsidRDefault="00C8312A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86243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Должностное лицо, осуществляюще</w:t>
      </w:r>
      <w:r w:rsidR="008C2167" w:rsidRPr="008C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внутренний финансовый аудит в соответствии с пунктом </w:t>
      </w:r>
      <w:r w:rsid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2167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8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обеспечивае</w:t>
      </w:r>
      <w:r w:rsidR="008C2167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составление </w:t>
      </w:r>
      <w:r w:rsidR="000F6D64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</w:t>
      </w:r>
      <w:r w:rsidR="008C2167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 о результатах внутреннего финансового а</w:t>
      </w:r>
      <w:r w:rsidR="000F6D64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удита</w:t>
      </w:r>
      <w:r w:rsidR="008C2167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D64" w:rsidRPr="00987095" w:rsidRDefault="00C8312A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C2167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>.2. </w:t>
      </w:r>
      <w:r w:rsidR="000F6D64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отчет о результатах осуществления </w:t>
      </w:r>
      <w:r w:rsidR="00A161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="000F6D64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финансового аудита (далее - годовой отчет) составляется </w:t>
      </w:r>
      <w:r w:rsidR="00987095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лицом</w:t>
      </w:r>
      <w:r w:rsidR="000F6D64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наделенным полномочиями по осуществлению внутрен</w:t>
      </w:r>
      <w:r w:rsidR="00987095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финансового аудита</w:t>
      </w:r>
      <w:r w:rsidR="000F6D64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01 февраля года, следующего за отчетным, согласно </w:t>
      </w:r>
      <w:r w:rsidR="000F6D64" w:rsidRPr="00586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</w:t>
      </w:r>
      <w:r w:rsidR="00D664DE" w:rsidRPr="00586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жению № 5</w:t>
      </w:r>
      <w:r w:rsid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</w:t>
      </w:r>
      <w:r w:rsidR="000F6D64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312A" w:rsidRPr="00C8312A" w:rsidRDefault="00C8312A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C2167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>.3. </w:t>
      </w:r>
      <w:r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отчет составляется уполномоченным </w:t>
      </w:r>
      <w:r w:rsidR="005862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отчетов о результатах, проведенных в отчетном финансовом году аудиторских проверках, и содержит:</w:t>
      </w:r>
    </w:p>
    <w:p w:rsidR="00C8312A" w:rsidRPr="00C8312A" w:rsidRDefault="00C8312A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312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информацию о проведенных в отчетном финансовом году плановых аудиторских проверках, включающую:</w:t>
      </w:r>
    </w:p>
    <w:p w:rsidR="00C8312A" w:rsidRPr="00C8312A" w:rsidRDefault="00586243" w:rsidP="00586243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C8312A" w:rsidRPr="00C83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аудиторских проверок, проведенных в отчетном финансовом году;</w:t>
      </w:r>
    </w:p>
    <w:p w:rsidR="00C8312A" w:rsidRPr="00C8312A" w:rsidRDefault="00586243" w:rsidP="00586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C8312A" w:rsidRPr="00C8312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сроков проведения аудиторских проверок утвержденному годовому плану осуществления внутреннего финансового аудита на соответствующий календарный год;</w:t>
      </w:r>
    </w:p>
    <w:p w:rsidR="00C8312A" w:rsidRPr="00C8312A" w:rsidRDefault="00C8312A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8312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информацию о результатах осуществления внутреннего финансового аудита:</w:t>
      </w:r>
    </w:p>
    <w:p w:rsidR="00C8312A" w:rsidRPr="00C8312A" w:rsidRDefault="00067D4E" w:rsidP="00586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312A" w:rsidRPr="00C83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и причинах нарушений и недостатков, выявленных по результатам проведения аудиторской проверки в количественном и денежном выражении;</w:t>
      </w:r>
    </w:p>
    <w:p w:rsidR="00C8312A" w:rsidRPr="00C8312A" w:rsidRDefault="00586243" w:rsidP="00586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12A" w:rsidRPr="00C831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бюджетных рисков, связанных с осуществлением операций (действий по формированию документов, необходимых для выполнения внутренней бюджетной процедуры);</w:t>
      </w:r>
    </w:p>
    <w:p w:rsidR="00C8312A" w:rsidRPr="00C8312A" w:rsidRDefault="00586243" w:rsidP="00586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12A" w:rsidRPr="00C831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недостатках и хищениях, выявленных в ходе аудиторских проверок, в том числе в количественном и денежном выражениях;</w:t>
      </w:r>
    </w:p>
    <w:p w:rsidR="00C8312A" w:rsidRPr="00C8312A" w:rsidRDefault="00586243" w:rsidP="00586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12A" w:rsidRPr="00C831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или отсутствии возражений по результатам осуществления внутреннего финансового аудита со стороны объекта внутреннего финансового аудита;</w:t>
      </w:r>
    </w:p>
    <w:p w:rsidR="00C8312A" w:rsidRPr="00C8312A" w:rsidRDefault="00586243" w:rsidP="00586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312A" w:rsidRPr="00C8312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степени надежности внутреннего финансового контроля, осуществленного объектом внутреннего финансового аудита;</w:t>
      </w:r>
    </w:p>
    <w:p w:rsidR="00C8312A" w:rsidRPr="00C8312A" w:rsidRDefault="00586243" w:rsidP="00586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</w:t>
      </w:r>
      <w:r w:rsidR="00C8312A" w:rsidRPr="00C83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 представленной объектом внутреннего финансового аудита бюджетной отчетности и соответствии ведения бюджетного учета объектом внутреннего финансового аудита методологии и стандартам бюджетного учета;</w:t>
      </w:r>
    </w:p>
    <w:p w:rsidR="00C8312A" w:rsidRPr="00C8312A" w:rsidRDefault="00C8312A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8312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предложения и рекомендации по устранению выявленных нарушений и недостатков, о необходимости принятия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местного бюджета;</w:t>
      </w:r>
    </w:p>
    <w:p w:rsidR="00C8312A" w:rsidRPr="00C8312A" w:rsidRDefault="00C8312A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8312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информацию о привлечении к ответственности должностных лиц объекта внутреннего финансового аудита за выявленные в ходе проведения аудиторских проверок нарушения;</w:t>
      </w:r>
    </w:p>
    <w:p w:rsidR="00C8312A" w:rsidRPr="00C8312A" w:rsidRDefault="00C8312A" w:rsidP="00C8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8312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информацию о проведении внеплановых аудиторских проверок, соблюдении сроков их проведения и результатах аудиторских проверок;</w:t>
      </w:r>
    </w:p>
    <w:p w:rsidR="00777209" w:rsidRDefault="00C8312A" w:rsidP="00586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выводы о степени надежности (эффективности) внутреннего финансового контроля, осуществляемого </w:t>
      </w:r>
      <w:r w:rsidR="00A161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</w:t>
      </w:r>
      <w:r w:rsidRPr="00C8312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достоверности сводной бюджетной отчетности.</w:t>
      </w:r>
    </w:p>
    <w:p w:rsidR="00067D4E" w:rsidRDefault="00067D4E" w:rsidP="0098709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144" w:rsidRDefault="00A16144" w:rsidP="0098709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144" w:rsidRDefault="00A16144" w:rsidP="0098709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144" w:rsidRDefault="00A16144" w:rsidP="0098709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ABB" w:rsidRDefault="00097ABB" w:rsidP="0098709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4E" w:rsidRDefault="00067D4E" w:rsidP="0098709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4E" w:rsidRDefault="00067D4E" w:rsidP="0098709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1DF" w:rsidRDefault="002640A4" w:rsidP="0098709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  <w:r w:rsidRPr="004E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E7BED" w:rsidRPr="004E7B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="004E7BED" w:rsidRPr="004E7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A16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="00987095" w:rsidRPr="0098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7095" w:rsidRPr="0098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внутреннего</w:t>
      </w:r>
      <w:proofErr w:type="gramEnd"/>
      <w:r w:rsidR="00987095" w:rsidRPr="00987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финансового аудита</w:t>
      </w:r>
    </w:p>
    <w:p w:rsidR="004E7BED" w:rsidRDefault="004E7BED" w:rsidP="004E7BE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ED" w:rsidRDefault="004E7BED" w:rsidP="00586243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E7BED" w:rsidRDefault="00CC2B81" w:rsidP="00586243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477706" w:rsidRDefault="00477706" w:rsidP="004E7BED">
      <w:pPr>
        <w:spacing w:after="0" w:line="240" w:lineRule="auto"/>
        <w:ind w:right="-2"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06" w:rsidRDefault="00CC2B81" w:rsidP="00FB20F7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______________(_________________)</w:t>
      </w:r>
    </w:p>
    <w:p w:rsidR="00314A68" w:rsidRDefault="00314A68" w:rsidP="00314A68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___________20___г.</w:t>
      </w:r>
    </w:p>
    <w:p w:rsidR="00CC2B81" w:rsidRDefault="00CC2B81" w:rsidP="004E7BED">
      <w:pPr>
        <w:spacing w:after="0" w:line="240" w:lineRule="auto"/>
        <w:ind w:right="-2"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B81" w:rsidRDefault="00CC2B81" w:rsidP="00CC2B8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CC2B81" w:rsidRDefault="00CC2B81" w:rsidP="00CC2B8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аудита</w:t>
      </w:r>
    </w:p>
    <w:p w:rsidR="00CC2B81" w:rsidRDefault="00CC2B81" w:rsidP="00CC2B8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 год</w:t>
      </w:r>
    </w:p>
    <w:p w:rsidR="00CC2B81" w:rsidRDefault="00CC2B81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B81" w:rsidRDefault="00CC2B81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главного администратора бюджетных средств___________________________</w:t>
      </w:r>
    </w:p>
    <w:p w:rsidR="00CC2B81" w:rsidRDefault="00CC2B81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C2B81" w:rsidTr="00CC2B81">
        <w:tc>
          <w:tcPr>
            <w:tcW w:w="1925" w:type="dxa"/>
          </w:tcPr>
          <w:p w:rsidR="00CC2B81" w:rsidRDefault="00CC2B81" w:rsidP="00CC2B81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аудиторской проверки</w:t>
            </w:r>
          </w:p>
        </w:tc>
        <w:tc>
          <w:tcPr>
            <w:tcW w:w="1925" w:type="dxa"/>
          </w:tcPr>
          <w:p w:rsidR="00CC2B81" w:rsidRDefault="00CC2B81" w:rsidP="00CC2B81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аудита</w:t>
            </w:r>
          </w:p>
        </w:tc>
        <w:tc>
          <w:tcPr>
            <w:tcW w:w="1926" w:type="dxa"/>
          </w:tcPr>
          <w:p w:rsidR="00CC2B81" w:rsidRDefault="00CC2B81" w:rsidP="00CC2B81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аудиторской проверки</w:t>
            </w:r>
          </w:p>
        </w:tc>
        <w:tc>
          <w:tcPr>
            <w:tcW w:w="1926" w:type="dxa"/>
          </w:tcPr>
          <w:p w:rsidR="00CC2B81" w:rsidRDefault="00CC2B81" w:rsidP="00CC2B81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926" w:type="dxa"/>
          </w:tcPr>
          <w:p w:rsidR="00CC2B81" w:rsidRDefault="00CC2B81" w:rsidP="00CC2B81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аудиторской проверки</w:t>
            </w:r>
          </w:p>
        </w:tc>
      </w:tr>
      <w:tr w:rsidR="00CC2B81" w:rsidTr="00CC2B81">
        <w:tc>
          <w:tcPr>
            <w:tcW w:w="1925" w:type="dxa"/>
          </w:tcPr>
          <w:p w:rsidR="00CC2B81" w:rsidRPr="00CC2B81" w:rsidRDefault="00CC2B81" w:rsidP="00CC2B81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5" w:type="dxa"/>
          </w:tcPr>
          <w:p w:rsidR="00CC2B81" w:rsidRPr="00CC2B81" w:rsidRDefault="00CC2B81" w:rsidP="00CC2B81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6" w:type="dxa"/>
          </w:tcPr>
          <w:p w:rsidR="00CC2B81" w:rsidRPr="00CC2B81" w:rsidRDefault="00CC2B81" w:rsidP="00CC2B81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26" w:type="dxa"/>
          </w:tcPr>
          <w:p w:rsidR="00CC2B81" w:rsidRPr="00CC2B81" w:rsidRDefault="00CC2B81" w:rsidP="00CC2B81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26" w:type="dxa"/>
          </w:tcPr>
          <w:p w:rsidR="00CC2B81" w:rsidRPr="00CC2B81" w:rsidRDefault="00CC2B81" w:rsidP="00CC2B81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CC2B81" w:rsidTr="00CC2B81">
        <w:tc>
          <w:tcPr>
            <w:tcW w:w="1925" w:type="dxa"/>
          </w:tcPr>
          <w:p w:rsidR="00CC2B81" w:rsidRDefault="00CC2B81" w:rsidP="00CC2B81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CC2B81" w:rsidRDefault="00CC2B81" w:rsidP="00CC2B81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CC2B81" w:rsidRDefault="00CC2B81" w:rsidP="00CC2B81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CC2B81" w:rsidRDefault="00CC2B81" w:rsidP="00CC2B81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CC2B81" w:rsidRDefault="00CC2B81" w:rsidP="00CC2B81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B81" w:rsidTr="00CC2B81">
        <w:tc>
          <w:tcPr>
            <w:tcW w:w="1925" w:type="dxa"/>
          </w:tcPr>
          <w:p w:rsidR="00CC2B81" w:rsidRDefault="00CC2B81" w:rsidP="00CC2B81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CC2B81" w:rsidRDefault="00CC2B81" w:rsidP="00CC2B81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CC2B81" w:rsidRDefault="00CC2B81" w:rsidP="00CC2B81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CC2B81" w:rsidRDefault="00CC2B81" w:rsidP="00CC2B81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CC2B81" w:rsidRDefault="00CC2B81" w:rsidP="00CC2B81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B81" w:rsidTr="00CC2B81">
        <w:tc>
          <w:tcPr>
            <w:tcW w:w="1925" w:type="dxa"/>
          </w:tcPr>
          <w:p w:rsidR="00CC2B81" w:rsidRDefault="00CC2B81" w:rsidP="00CC2B81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CC2B81" w:rsidRDefault="00CC2B81" w:rsidP="00CC2B81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CC2B81" w:rsidRDefault="00CC2B81" w:rsidP="00CC2B81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CC2B81" w:rsidRDefault="00CC2B81" w:rsidP="00CC2B81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CC2B81" w:rsidRDefault="00CC2B81" w:rsidP="00CC2B81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2B81" w:rsidRDefault="00CC2B81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B81" w:rsidRDefault="00CC2B81" w:rsidP="00CC2B8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20" w:rsidRPr="00BB4620" w:rsidRDefault="00BB4620" w:rsidP="00BB4620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</w:t>
      </w:r>
    </w:p>
    <w:p w:rsidR="00BB4620" w:rsidRPr="00BB4620" w:rsidRDefault="00BB4620" w:rsidP="00BB4620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осуществляющее внутренний финансовый аудит </w:t>
      </w:r>
    </w:p>
    <w:p w:rsidR="00BB4620" w:rsidRPr="00BB4620" w:rsidRDefault="00BB4620" w:rsidP="00BB4620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B4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__________________</w:t>
      </w:r>
    </w:p>
    <w:p w:rsidR="00BB4620" w:rsidRPr="00BB4620" w:rsidRDefault="00BB4620" w:rsidP="00BB4620">
      <w:pPr>
        <w:spacing w:after="0" w:line="240" w:lineRule="auto"/>
        <w:ind w:right="-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</w:t>
      </w:r>
      <w:proofErr w:type="gramStart"/>
      <w:r w:rsidRPr="00BB4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должность)   </w:t>
      </w:r>
      <w:proofErr w:type="gramEnd"/>
      <w:r w:rsidRPr="00BB4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подпись                                               Ф.И.О.</w:t>
      </w:r>
    </w:p>
    <w:p w:rsidR="00987095" w:rsidRPr="00BB4620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Default="00987095" w:rsidP="00CC2B8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Pr="00987095" w:rsidRDefault="009A001A" w:rsidP="00987095">
      <w:pPr>
        <w:spacing w:after="0" w:line="240" w:lineRule="auto"/>
        <w:ind w:left="4820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="00987095"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осуществления внутреннего финансового аудита</w:t>
      </w:r>
    </w:p>
    <w:p w:rsidR="009A001A" w:rsidRDefault="009A001A" w:rsidP="00987095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01A" w:rsidRDefault="009A001A" w:rsidP="00987095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Pr="00987095" w:rsidRDefault="00987095" w:rsidP="00987095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87095" w:rsidRPr="00987095" w:rsidRDefault="00987095" w:rsidP="00987095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987095" w:rsidRPr="00987095" w:rsidRDefault="00987095" w:rsidP="00987095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95" w:rsidRPr="00987095" w:rsidRDefault="00987095" w:rsidP="00987095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______________(_________________)</w:t>
      </w:r>
    </w:p>
    <w:p w:rsidR="009A001A" w:rsidRDefault="00314A68" w:rsidP="00987095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8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314A6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14A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___________20___г.</w:t>
      </w:r>
    </w:p>
    <w:p w:rsidR="009A001A" w:rsidRDefault="009A001A" w:rsidP="00987095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01A" w:rsidRDefault="009A001A" w:rsidP="00987095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01A" w:rsidRPr="009A001A" w:rsidRDefault="009A001A" w:rsidP="009A001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аудита</w:t>
      </w:r>
    </w:p>
    <w:p w:rsidR="009A001A" w:rsidRPr="009A001A" w:rsidRDefault="009A001A" w:rsidP="009A001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9A001A" w:rsidRPr="009A001A" w:rsidRDefault="009A001A" w:rsidP="009A001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(тема аудиторской проверки)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Объект аудита: ____________________________________________________</w:t>
      </w:r>
      <w:r w:rsidR="001E24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Основание для проведения аудиторской проверки: _______________________</w:t>
      </w:r>
      <w:r w:rsidR="001E24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1E24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A001A" w:rsidRPr="001E24F9" w:rsidRDefault="009A001A" w:rsidP="001E24F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24F9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решения о назначении аудиторской проверки, № пункта плана внутреннего финансового аудита)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Вид аудиторской проверки: ____________________________________________</w:t>
      </w:r>
      <w:r w:rsidR="001E24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проведения аудиторской проверки: ____________________________</w:t>
      </w:r>
      <w:r w:rsidR="001E24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Перечень вопросов, подлежащих к изучению в ходе аудиторской проверки: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__________________________________________________________________</w:t>
      </w:r>
      <w:r w:rsidR="001E24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____________________________________________________________________</w:t>
      </w:r>
      <w:r w:rsidR="001E24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____________________________________________________________________</w:t>
      </w:r>
      <w:r w:rsidR="001E24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Описание аудиторских процедур: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______________________________________________________________</w:t>
      </w:r>
      <w:r w:rsidR="001E24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___________________________________________________________________</w:t>
      </w:r>
      <w:r w:rsidR="001E24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Ответственные исполнители: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__________________________________________________________________</w:t>
      </w:r>
      <w:r w:rsidR="001E24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___________________________________________________________________</w:t>
      </w:r>
      <w:r w:rsidR="001E24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Сроки проведения аудиторских процедур: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________________________________________________________________</w:t>
      </w:r>
      <w:r w:rsidR="001E24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_________________________________________________________________</w:t>
      </w:r>
      <w:r w:rsidR="001E24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20" w:rsidRDefault="00BB4620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</w:t>
      </w:r>
    </w:p>
    <w:p w:rsidR="00BB4620" w:rsidRDefault="00BB4620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осуществляющее внутренний финансовый аудит </w:t>
      </w: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________________ __________________</w:t>
      </w:r>
    </w:p>
    <w:p w:rsidR="009A001A" w:rsidRPr="00BB4620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4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(</w:t>
      </w:r>
      <w:proofErr w:type="gramStart"/>
      <w:r w:rsidRPr="00BB4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должность)   </w:t>
      </w:r>
      <w:proofErr w:type="gramEnd"/>
      <w:r w:rsidRPr="00BB4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="00BB4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BB4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подпись                            </w:t>
      </w:r>
      <w:r w:rsidR="00BB4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Pr="00BB4620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</w:p>
    <w:p w:rsidR="009A001A" w:rsidRPr="00BB4620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01A" w:rsidRPr="009A001A" w:rsidRDefault="009A001A" w:rsidP="009A001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9A001A" w:rsidRPr="009A001A" w:rsidRDefault="009A001A" w:rsidP="009A001A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DE" w:rsidRDefault="00D664DE" w:rsidP="00D664DE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DE" w:rsidRDefault="00D664DE" w:rsidP="00D664DE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DE" w:rsidRDefault="00D664DE" w:rsidP="00D664DE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144" w:rsidRDefault="00A16144" w:rsidP="00D664DE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144" w:rsidRDefault="00A16144" w:rsidP="00D664DE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144" w:rsidRDefault="00A16144" w:rsidP="00D664DE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09" w:rsidRDefault="00777209" w:rsidP="00D664DE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09" w:rsidRDefault="00777209" w:rsidP="00D664DE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DE" w:rsidRDefault="00D664DE" w:rsidP="00D664DE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A68" w:rsidRDefault="00314A68" w:rsidP="00D664DE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A68" w:rsidRDefault="00314A68" w:rsidP="00D664DE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DE" w:rsidRDefault="00D664DE" w:rsidP="00D664DE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DE" w:rsidRPr="00D664DE" w:rsidRDefault="00D664DE" w:rsidP="00573B8E">
      <w:pPr>
        <w:spacing w:after="0" w:line="240" w:lineRule="auto"/>
        <w:ind w:left="4820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осуществления внутреннего финансового аудита</w:t>
      </w:r>
    </w:p>
    <w:p w:rsidR="00D664DE" w:rsidRPr="00D664DE" w:rsidRDefault="00D664DE" w:rsidP="00D664DE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DE" w:rsidRPr="00D664DE" w:rsidRDefault="00D664DE" w:rsidP="00D664DE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DE" w:rsidRPr="00D664DE" w:rsidRDefault="00D664DE" w:rsidP="00D664DE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664DE" w:rsidRPr="00D664DE" w:rsidRDefault="00D664DE" w:rsidP="00D664DE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D664DE" w:rsidRPr="00D664DE" w:rsidRDefault="00D664DE" w:rsidP="00D664DE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DE" w:rsidRPr="00D664DE" w:rsidRDefault="00D664DE" w:rsidP="00D664DE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______________(_________________)</w:t>
      </w:r>
    </w:p>
    <w:p w:rsidR="00573B8E" w:rsidRDefault="00314A68" w:rsidP="00D664DE">
      <w:pPr>
        <w:spacing w:after="0" w:line="240" w:lineRule="auto"/>
        <w:ind w:right="-2"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8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314A6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14A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___________20___г.</w:t>
      </w:r>
    </w:p>
    <w:p w:rsidR="00573B8E" w:rsidRPr="00573B8E" w:rsidRDefault="00573B8E" w:rsidP="0013320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№ _______</w:t>
      </w:r>
    </w:p>
    <w:p w:rsidR="00573B8E" w:rsidRPr="00573B8E" w:rsidRDefault="00573B8E" w:rsidP="0013320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аудиторской проверки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73B8E" w:rsidRPr="00573B8E" w:rsidRDefault="00573B8E" w:rsidP="00573B8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3B8E">
        <w:rPr>
          <w:rFonts w:ascii="Times New Roman" w:eastAsia="Times New Roman" w:hAnsi="Times New Roman" w:cs="Times New Roman"/>
          <w:sz w:val="18"/>
          <w:szCs w:val="18"/>
          <w:lang w:eastAsia="ru-RU"/>
        </w:rPr>
        <w:t>(тема аудиторской проверки)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73B8E" w:rsidRPr="00573B8E" w:rsidRDefault="00573B8E" w:rsidP="00573B8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3B8E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(проверяемый период)</w:t>
      </w:r>
    </w:p>
    <w:p w:rsidR="00573B8E" w:rsidRPr="00573B8E" w:rsidRDefault="00285D47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33208">
        <w:rPr>
          <w:rFonts w:ascii="Times New Roman" w:eastAsia="Times New Roman" w:hAnsi="Times New Roman" w:cs="Times New Roman"/>
          <w:sz w:val="24"/>
          <w:szCs w:val="24"/>
          <w:lang w:eastAsia="ru-RU"/>
        </w:rPr>
        <w:t>.Мегион</w:t>
      </w:r>
      <w:r w:rsidR="00133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133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133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="00133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3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3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</w:t>
      </w:r>
      <w:r w:rsid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573B8E" w:rsidRPr="00573B8E" w:rsidRDefault="00573B8E" w:rsidP="00133208">
      <w:pPr>
        <w:spacing w:after="0" w:line="240" w:lineRule="auto"/>
        <w:ind w:left="3" w:right="-2" w:firstLine="83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73B8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 исполнение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73B8E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решения о назначении аудиторской проверки, № пункта плана)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3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(реквизиты Программы аудиторской проверки)</w:t>
      </w:r>
    </w:p>
    <w:p w:rsidR="00573B8E" w:rsidRPr="00573B8E" w:rsidRDefault="00AF23DC" w:rsidP="0013320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инициалы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133208" w:rsidRPr="001332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  <w:r w:rsidR="00133208" w:rsidRPr="0013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 финансовый аудит</w:t>
      </w:r>
      <w:r w:rsidR="00573B8E"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73B8E" w:rsidRPr="00AF23DC" w:rsidRDefault="00AF23DC" w:rsidP="00AF23D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(в творительном падеже)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аудиторская проверка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73B8E" w:rsidRPr="00573B8E" w:rsidRDefault="00573B8E" w:rsidP="00573B8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3B8E">
        <w:rPr>
          <w:rFonts w:ascii="Times New Roman" w:eastAsia="Times New Roman" w:hAnsi="Times New Roman" w:cs="Times New Roman"/>
          <w:sz w:val="18"/>
          <w:szCs w:val="18"/>
          <w:lang w:eastAsia="ru-RU"/>
        </w:rPr>
        <w:t>(область аудиторской проверки)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73B8E" w:rsidRPr="00573B8E" w:rsidRDefault="00573B8E" w:rsidP="00573B8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3B8E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(проверяемый период)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аудиторской проверки: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аудиторской проверки: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проведения аудиторской проверки: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вопросов, изученных в ходе аудиторской проверки: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информация об объектах аудита.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проведена в присутствии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руководителя объекта аудита (иных уполномоченных лиц))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аудиторской проверки установлено следующее.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вопросу № 1 __________________________________________________________________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вопросу № 2 __________________________________________________________________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Краткое изложение результатов аудиторской проверки в разрезе исследуемых вопросов со ссылкой на прилагаемые к Акту документы: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B8E" w:rsidRPr="00573B8E" w:rsidRDefault="00AF23DC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Pr="00AF23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ествляющий</w:t>
      </w:r>
      <w:r w:rsidRPr="00AF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 финансовый аудит </w:t>
      </w:r>
      <w:r w:rsidR="00573B8E"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 _____________ _________________</w:t>
      </w:r>
    </w:p>
    <w:p w:rsidR="00573B8E" w:rsidRPr="00573B8E" w:rsidRDefault="00573B8E" w:rsidP="00573B8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3B8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573B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должность)   </w:t>
      </w:r>
      <w:proofErr w:type="gramEnd"/>
      <w:r w:rsidRPr="00573B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подпись                     Ф.И.О.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Акта получен для ознакомления: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 объекта аудита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(иного уполномоченного лица)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 _____________ 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3B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</w:t>
      </w:r>
      <w:proofErr w:type="gramStart"/>
      <w:r w:rsidRPr="00573B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должность)   </w:t>
      </w:r>
      <w:proofErr w:type="gramEnd"/>
      <w:r w:rsidRPr="00573B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  <w:r w:rsidR="007772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573B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подпись                       Ф.И.О.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"Ознакомлен(а)"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 объекта аудита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(иного уполномоченного лица)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 _____________ _________________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3B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(</w:t>
      </w:r>
      <w:proofErr w:type="gramStart"/>
      <w:r w:rsidRPr="00573B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должность)   </w:t>
      </w:r>
      <w:proofErr w:type="gramEnd"/>
      <w:r w:rsidRPr="00573B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подпись                     Ф.И.О.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Акта получен: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 объекта аудита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(иного уполномоченного лица)</w:t>
      </w:r>
    </w:p>
    <w:p w:rsidR="00573B8E" w:rsidRP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 _____________ _________________</w:t>
      </w:r>
    </w:p>
    <w:p w:rsidR="00573B8E" w:rsidRDefault="00573B8E" w:rsidP="00573B8E">
      <w:pPr>
        <w:spacing w:after="0" w:line="240" w:lineRule="auto"/>
        <w:ind w:right="-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3B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</w:t>
      </w:r>
      <w:proofErr w:type="gramStart"/>
      <w:r w:rsidRPr="00573B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должность)   </w:t>
      </w:r>
      <w:proofErr w:type="gramEnd"/>
      <w:r w:rsidRPr="00573B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подпись                      Ф.И.О.</w:t>
      </w:r>
    </w:p>
    <w:p w:rsidR="00AF23DC" w:rsidRDefault="00AF23DC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3DC" w:rsidRDefault="00AF23DC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3DC" w:rsidRDefault="00AF23DC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3DC" w:rsidRDefault="00AF23DC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3DC" w:rsidRDefault="00AF23DC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3DC" w:rsidRDefault="00AF23DC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D26" w:rsidRDefault="00F04D26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D26" w:rsidRDefault="00F04D26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D26" w:rsidRDefault="00F04D26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D26" w:rsidRDefault="00F04D26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D26" w:rsidRDefault="00F04D26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D26" w:rsidRDefault="00F04D26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D26" w:rsidRDefault="00F04D26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D26" w:rsidRDefault="00F04D26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D26" w:rsidRDefault="00F04D26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3DC" w:rsidRDefault="00AF23DC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144" w:rsidRDefault="00A16144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144" w:rsidRDefault="00A16144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144" w:rsidRDefault="00A16144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3DC" w:rsidRDefault="00AF23DC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3DC" w:rsidRDefault="00AF23DC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09" w:rsidRDefault="00777209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осуществления внутреннего финансового аудита</w:t>
      </w:r>
    </w:p>
    <w:p w:rsidR="00777209" w:rsidRDefault="00777209" w:rsidP="00777209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209" w:rsidRPr="00777209" w:rsidRDefault="00777209" w:rsidP="0077720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777209" w:rsidRPr="00777209" w:rsidRDefault="00777209" w:rsidP="0077720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проверки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77209" w:rsidRPr="00213DDF" w:rsidRDefault="00777209" w:rsidP="00213DD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3DD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объекта аудиторской проверки)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Основание для проведения аудиторской проверки: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77209" w:rsidRPr="00213DDF" w:rsidRDefault="00777209" w:rsidP="00213DD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3DDF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решения о назначении аудиторской проверки, № пункта плана</w:t>
      </w:r>
      <w:r w:rsidR="00F04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13DDF">
        <w:rPr>
          <w:rFonts w:ascii="Times New Roman" w:eastAsia="Times New Roman" w:hAnsi="Times New Roman" w:cs="Times New Roman"/>
          <w:sz w:val="18"/>
          <w:szCs w:val="18"/>
          <w:lang w:eastAsia="ru-RU"/>
        </w:rPr>
        <w:t>внутреннему финансовому аудиту)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Тема аудиторской проверки: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Проверяемый период: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проведения аудиторской проверки: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Цель аудиторской проверки: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Вид аудиторской проверки: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проведения аудиторской проверки: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Перечень вопросов, изученных в ходе аудиторской проверки: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 результатам аудиторской проверки установлено следующее: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13DD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77209" w:rsidRPr="00213DDF" w:rsidRDefault="00213DDF" w:rsidP="00213DD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3D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77209" w:rsidRPr="00213DDF">
        <w:rPr>
          <w:rFonts w:ascii="Times New Roman" w:eastAsia="Times New Roman" w:hAnsi="Times New Roman" w:cs="Times New Roman"/>
          <w:sz w:val="18"/>
          <w:szCs w:val="18"/>
          <w:lang w:eastAsia="ru-RU"/>
        </w:rPr>
        <w:t>(кратко излагается информация о выявленных в ходе аудиторской проверки недостатках и нарушениях</w:t>
      </w:r>
    </w:p>
    <w:p w:rsidR="00777209" w:rsidRPr="00213DDF" w:rsidRDefault="00777209" w:rsidP="00213DD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3DDF">
        <w:rPr>
          <w:rFonts w:ascii="Times New Roman" w:eastAsia="Times New Roman" w:hAnsi="Times New Roman" w:cs="Times New Roman"/>
          <w:sz w:val="18"/>
          <w:szCs w:val="18"/>
          <w:lang w:eastAsia="ru-RU"/>
        </w:rPr>
        <w:t>(в количественном и денежном выражении), об условиях и о причинах таких нарушений, а также о значимых бюджетных рисках, по порядку в соответствии с нумерацией вопросов Программы проверки)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10.  Возражения руководителя (иного уполномоченного лица) объекта проверки,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изложенные по результатам проверки: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213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77209" w:rsidRPr="00213DDF" w:rsidRDefault="00777209" w:rsidP="00213DD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3DDF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информация о наличии или отсутствии возражений; при наличии возражений указываются реквизиты документа (возражений) (номер, дата, количество листов приложенных к Отчету возражений))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Выводы: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__________________________________________</w:t>
      </w:r>
      <w:r w:rsidR="00213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77209" w:rsidRPr="00213DDF" w:rsidRDefault="00777209" w:rsidP="00213DD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3DDF">
        <w:rPr>
          <w:rFonts w:ascii="Times New Roman" w:eastAsia="Times New Roman" w:hAnsi="Times New Roman" w:cs="Times New Roman"/>
          <w:sz w:val="18"/>
          <w:szCs w:val="18"/>
          <w:lang w:eastAsia="ru-RU"/>
        </w:rPr>
        <w:t>(излагаются выводы о степени надежности внутреннего</w:t>
      </w:r>
      <w:r w:rsidR="00F04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13DD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финансового контроля)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____</w:t>
      </w:r>
      <w:r w:rsidR="00213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777209" w:rsidRPr="00213DDF" w:rsidRDefault="00777209" w:rsidP="00213DD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3DDF">
        <w:rPr>
          <w:rFonts w:ascii="Times New Roman" w:eastAsia="Times New Roman" w:hAnsi="Times New Roman" w:cs="Times New Roman"/>
          <w:sz w:val="18"/>
          <w:szCs w:val="18"/>
          <w:lang w:eastAsia="ru-RU"/>
        </w:rPr>
        <w:t>(излагаются выводы о достоверности бюджетной отчетности и соответствии ведения бюджетного учета объектами аудита методологии и стандартам бюджетного учета)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Предложения и рекомендации: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213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777209" w:rsidRPr="00213DDF" w:rsidRDefault="00777209" w:rsidP="00213DD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DDF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(излагаются предложения и рекомендации по устранению выявленных нарушений и недостатков, принятию мер</w:t>
      </w:r>
      <w:r w:rsidR="00213D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13DD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минимизации бюджетных рисков, внесению изменений в карты внутреннего финансового контроля и (или) предложения по повышению экономности и результативности использования бюджетных средств)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 проверк</w:t>
      </w:r>
      <w:r w:rsidR="00213DDF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</w:t>
      </w: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777209" w:rsidRPr="00213DDF" w:rsidRDefault="00777209" w:rsidP="00213DD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3DD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объекта аудиторской проверки)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 листах в 1 экз.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Возражения к Акту проверки</w:t>
      </w:r>
    </w:p>
    <w:p w:rsidR="00777209" w:rsidRPr="00777209" w:rsidRDefault="00213DDF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777209"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777209" w:rsidRPr="00213DDF" w:rsidRDefault="00777209" w:rsidP="00213DD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3DD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объекта аудиторской проверки)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 листах в 1 экз.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D00" w:rsidRDefault="006E6D00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осуществляющий внутренний финансовый аудит 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(иное уполномоченное лицо)</w:t>
      </w:r>
    </w:p>
    <w:p w:rsidR="00777209" w:rsidRPr="00777209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______________ _________________________</w:t>
      </w:r>
    </w:p>
    <w:p w:rsidR="00777209" w:rsidRPr="00213DDF" w:rsidRDefault="00777209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3D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(</w:t>
      </w:r>
      <w:proofErr w:type="gramStart"/>
      <w:r w:rsidRPr="00213D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должность)   </w:t>
      </w:r>
      <w:proofErr w:type="gramEnd"/>
      <w:r w:rsidRPr="00213D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="00213D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213DD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(расшифровка подписи)</w:t>
      </w:r>
    </w:p>
    <w:p w:rsidR="00CB6366" w:rsidRDefault="00CB6366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77209" w:rsidRPr="0077720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</w:p>
    <w:p w:rsidR="00CB6366" w:rsidRDefault="00CF7893" w:rsidP="00CB6366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  <w:r w:rsidR="00CB6366" w:rsidRPr="00CB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осуществления внутреннего финансового аудита</w:t>
      </w:r>
    </w:p>
    <w:p w:rsidR="00CF7893" w:rsidRDefault="00CF7893" w:rsidP="00CB6366">
      <w:pPr>
        <w:spacing w:after="0" w:line="240" w:lineRule="auto"/>
        <w:ind w:left="467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893" w:rsidRPr="00E94B8D" w:rsidRDefault="00CF7893" w:rsidP="00CF78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4B8D">
        <w:rPr>
          <w:rFonts w:ascii="Times New Roman" w:hAnsi="Times New Roman" w:cs="Times New Roman"/>
          <w:sz w:val="24"/>
          <w:szCs w:val="24"/>
        </w:rPr>
        <w:t>ОТЧЕТНОСТЬ</w:t>
      </w:r>
    </w:p>
    <w:p w:rsidR="00CF7893" w:rsidRPr="00E94B8D" w:rsidRDefault="00CF7893" w:rsidP="00CF78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4B8D">
        <w:rPr>
          <w:rFonts w:ascii="Times New Roman" w:hAnsi="Times New Roman" w:cs="Times New Roman"/>
          <w:sz w:val="24"/>
          <w:szCs w:val="24"/>
        </w:rPr>
        <w:t>о результатах осуществления внутреннего финансового аудита</w:t>
      </w:r>
    </w:p>
    <w:p w:rsidR="00CF7893" w:rsidRPr="00E94B8D" w:rsidRDefault="00CF7893" w:rsidP="00CF7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1"/>
        <w:gridCol w:w="2777"/>
        <w:gridCol w:w="1846"/>
        <w:gridCol w:w="1275"/>
      </w:tblGrid>
      <w:tr w:rsidR="00CF7893" w:rsidRPr="00E94B8D" w:rsidTr="001A13FA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93" w:rsidRPr="00E94B8D" w:rsidRDefault="00CF7893" w:rsidP="001A13FA">
            <w:pPr>
              <w:pStyle w:val="ConsPlusNormal"/>
              <w:ind w:left="8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F7893" w:rsidRPr="00E94B8D" w:rsidTr="001A13FA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на 1 _________ 20__ г.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7893" w:rsidRPr="00E94B8D" w:rsidRDefault="00CF7893" w:rsidP="001A13F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министратора бюджетных средств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7893" w:rsidRPr="00E94B8D" w:rsidRDefault="00CF7893" w:rsidP="001A13F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7893" w:rsidRPr="00E94B8D" w:rsidRDefault="00CF7893" w:rsidP="001A13F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 w:rsidRPr="00E94B8D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893" w:rsidRPr="00E94B8D" w:rsidRDefault="00CF7893" w:rsidP="00CF7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893" w:rsidRPr="00E94B8D" w:rsidRDefault="00CF7893" w:rsidP="00CF7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05"/>
      <w:bookmarkEnd w:id="1"/>
      <w:r w:rsidRPr="00E94B8D">
        <w:rPr>
          <w:rFonts w:ascii="Times New Roman" w:hAnsi="Times New Roman" w:cs="Times New Roman"/>
          <w:sz w:val="24"/>
          <w:szCs w:val="24"/>
        </w:rPr>
        <w:t>1. Общие сведения о результатах внутреннего финансового аудита</w:t>
      </w:r>
    </w:p>
    <w:p w:rsidR="00CF7893" w:rsidRPr="00E94B8D" w:rsidRDefault="00CF7893" w:rsidP="00CF7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08"/>
        <w:gridCol w:w="851"/>
        <w:gridCol w:w="1275"/>
      </w:tblGrid>
      <w:tr w:rsidR="00CF7893" w:rsidRPr="00E94B8D" w:rsidTr="001A13FA">
        <w:tc>
          <w:tcPr>
            <w:tcW w:w="7508" w:type="dxa"/>
          </w:tcPr>
          <w:p w:rsidR="00CF7893" w:rsidRPr="00954FFB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CF7893" w:rsidRPr="00954FFB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FB">
              <w:rPr>
                <w:rFonts w:ascii="Times New Roman" w:hAnsi="Times New Roman" w:cs="Times New Roman"/>
                <w:b/>
                <w:sz w:val="24"/>
                <w:szCs w:val="24"/>
              </w:rPr>
              <w:t>Код строки</w:t>
            </w:r>
          </w:p>
        </w:tc>
        <w:tc>
          <w:tcPr>
            <w:tcW w:w="1275" w:type="dxa"/>
          </w:tcPr>
          <w:p w:rsidR="00CF7893" w:rsidRPr="00954FFB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F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показателя</w:t>
            </w:r>
          </w:p>
        </w:tc>
      </w:tr>
      <w:tr w:rsidR="00CF7893" w:rsidRPr="00E94B8D" w:rsidTr="001A13FA">
        <w:tc>
          <w:tcPr>
            <w:tcW w:w="7508" w:type="dxa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812"/>
            <w:bookmarkEnd w:id="2"/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7893" w:rsidRPr="00E94B8D" w:rsidTr="001A13FA">
        <w:tc>
          <w:tcPr>
            <w:tcW w:w="7508" w:type="dxa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851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814"/>
            <w:bookmarkEnd w:id="3"/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75" w:type="dxa"/>
            <w:vAlign w:val="center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7508" w:type="dxa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851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275" w:type="dxa"/>
            <w:vAlign w:val="center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7508" w:type="dxa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аудиторских проверок, единиц</w:t>
            </w:r>
          </w:p>
        </w:tc>
        <w:tc>
          <w:tcPr>
            <w:tcW w:w="851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275" w:type="dxa"/>
            <w:vAlign w:val="center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7508" w:type="dxa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в отношении системы внутреннего финансового контроля</w:t>
            </w:r>
          </w:p>
        </w:tc>
        <w:tc>
          <w:tcPr>
            <w:tcW w:w="851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275" w:type="dxa"/>
            <w:vAlign w:val="center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7508" w:type="dxa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достоверности бюджетной отчетности</w:t>
            </w:r>
          </w:p>
        </w:tc>
        <w:tc>
          <w:tcPr>
            <w:tcW w:w="851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275" w:type="dxa"/>
            <w:vAlign w:val="center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7508" w:type="dxa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851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275" w:type="dxa"/>
            <w:vAlign w:val="center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7508" w:type="dxa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Количество аудиторских проверок, предусмотренных в плане внутреннего финансового аудита на отчетный год, единиц</w:t>
            </w:r>
          </w:p>
        </w:tc>
        <w:tc>
          <w:tcPr>
            <w:tcW w:w="851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275" w:type="dxa"/>
            <w:vAlign w:val="center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7508" w:type="dxa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плановых аудиторских проверок</w:t>
            </w:r>
          </w:p>
        </w:tc>
        <w:tc>
          <w:tcPr>
            <w:tcW w:w="851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275" w:type="dxa"/>
            <w:vAlign w:val="center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7508" w:type="dxa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внеплановых аудиторских проверок, единиц</w:t>
            </w:r>
          </w:p>
        </w:tc>
        <w:tc>
          <w:tcPr>
            <w:tcW w:w="851" w:type="dxa"/>
            <w:vAlign w:val="center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275" w:type="dxa"/>
            <w:vAlign w:val="center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7508" w:type="dxa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851" w:type="dxa"/>
            <w:vAlign w:val="center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275" w:type="dxa"/>
            <w:vAlign w:val="center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7508" w:type="dxa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рекомендаций</w:t>
            </w:r>
          </w:p>
        </w:tc>
        <w:tc>
          <w:tcPr>
            <w:tcW w:w="851" w:type="dxa"/>
            <w:vAlign w:val="center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275" w:type="dxa"/>
            <w:vAlign w:val="center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7508" w:type="dxa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851" w:type="dxa"/>
            <w:vAlign w:val="center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275" w:type="dxa"/>
            <w:vAlign w:val="center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7508" w:type="dxa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предложений</w:t>
            </w:r>
          </w:p>
        </w:tc>
        <w:tc>
          <w:tcPr>
            <w:tcW w:w="851" w:type="dxa"/>
            <w:vAlign w:val="center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855"/>
            <w:bookmarkEnd w:id="4"/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5" w:type="dxa"/>
            <w:vAlign w:val="center"/>
          </w:tcPr>
          <w:p w:rsidR="00CF7893" w:rsidRPr="00E94B8D" w:rsidRDefault="00CF7893" w:rsidP="001A1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893" w:rsidRPr="00E94B8D" w:rsidRDefault="00CF7893" w:rsidP="00CF7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893" w:rsidRPr="00E94B8D" w:rsidRDefault="00CF7893" w:rsidP="00CF7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58"/>
      <w:bookmarkEnd w:id="5"/>
      <w:r w:rsidRPr="00E94B8D">
        <w:rPr>
          <w:rFonts w:ascii="Times New Roman" w:hAnsi="Times New Roman" w:cs="Times New Roman"/>
          <w:sz w:val="24"/>
          <w:szCs w:val="24"/>
        </w:rPr>
        <w:t>2. Сведения о выявленных нарушениях и недостатках, тыс. руб.</w:t>
      </w:r>
    </w:p>
    <w:p w:rsidR="00CF7893" w:rsidRPr="00E94B8D" w:rsidRDefault="00CF7893" w:rsidP="00CF7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850"/>
        <w:gridCol w:w="1159"/>
        <w:gridCol w:w="880"/>
        <w:gridCol w:w="1813"/>
        <w:gridCol w:w="1134"/>
      </w:tblGrid>
      <w:tr w:rsidR="00CF7893" w:rsidRPr="00E94B8D" w:rsidTr="001A13FA">
        <w:tc>
          <w:tcPr>
            <w:tcW w:w="3798" w:type="dxa"/>
            <w:vMerge w:val="restart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159" w:type="dxa"/>
            <w:vMerge w:val="restart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  <w:tc>
          <w:tcPr>
            <w:tcW w:w="880" w:type="dxa"/>
            <w:vMerge w:val="restart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Объем (тыс. руб.)</w:t>
            </w:r>
          </w:p>
        </w:tc>
        <w:tc>
          <w:tcPr>
            <w:tcW w:w="2947" w:type="dxa"/>
            <w:gridSpan w:val="2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Динамика нарушений и недостатков</w:t>
            </w:r>
          </w:p>
        </w:tc>
      </w:tr>
      <w:tr w:rsidR="00CF7893" w:rsidRPr="00E94B8D" w:rsidTr="001A13FA">
        <w:tc>
          <w:tcPr>
            <w:tcW w:w="3798" w:type="dxa"/>
            <w:vMerge/>
          </w:tcPr>
          <w:p w:rsidR="00CF7893" w:rsidRPr="00E94B8D" w:rsidRDefault="00CF7893" w:rsidP="001A13FA"/>
        </w:tc>
        <w:tc>
          <w:tcPr>
            <w:tcW w:w="850" w:type="dxa"/>
            <w:vMerge/>
          </w:tcPr>
          <w:p w:rsidR="00CF7893" w:rsidRPr="00E94B8D" w:rsidRDefault="00CF7893" w:rsidP="001A13FA"/>
        </w:tc>
        <w:tc>
          <w:tcPr>
            <w:tcW w:w="1159" w:type="dxa"/>
            <w:vMerge/>
          </w:tcPr>
          <w:p w:rsidR="00CF7893" w:rsidRPr="00E94B8D" w:rsidRDefault="00CF7893" w:rsidP="001A13FA"/>
        </w:tc>
        <w:tc>
          <w:tcPr>
            <w:tcW w:w="880" w:type="dxa"/>
            <w:vMerge/>
          </w:tcPr>
          <w:p w:rsidR="00CF7893" w:rsidRPr="00E94B8D" w:rsidRDefault="00CF7893" w:rsidP="001A13FA"/>
        </w:tc>
        <w:tc>
          <w:tcPr>
            <w:tcW w:w="1813" w:type="dxa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CF7893" w:rsidRPr="00E94B8D" w:rsidTr="001A13FA">
        <w:tc>
          <w:tcPr>
            <w:tcW w:w="3798" w:type="dxa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869"/>
            <w:bookmarkEnd w:id="6"/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870"/>
            <w:bookmarkEnd w:id="7"/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871"/>
            <w:bookmarkEnd w:id="8"/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872"/>
            <w:bookmarkEnd w:id="9"/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7893" w:rsidRPr="00E94B8D" w:rsidTr="001A13FA">
        <w:tc>
          <w:tcPr>
            <w:tcW w:w="3798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850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874"/>
            <w:bookmarkEnd w:id="10"/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159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3798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850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880"/>
            <w:bookmarkEnd w:id="11"/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159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3798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850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159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3798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Нарушения правил ведения бюджетного учета</w:t>
            </w:r>
          </w:p>
        </w:tc>
        <w:tc>
          <w:tcPr>
            <w:tcW w:w="850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159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3798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Нарушения порядка составления бюджетной отчетности</w:t>
            </w:r>
          </w:p>
        </w:tc>
        <w:tc>
          <w:tcPr>
            <w:tcW w:w="850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159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3798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850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159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3798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Нарушения порядка администрирования доходов бюджета</w:t>
            </w:r>
          </w:p>
        </w:tc>
        <w:tc>
          <w:tcPr>
            <w:tcW w:w="850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159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3798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850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159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3798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установленных процедур и требований по осуществлению внутреннего </w:t>
            </w:r>
            <w:r w:rsidRPr="00E9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контроля</w:t>
            </w:r>
          </w:p>
        </w:tc>
        <w:tc>
          <w:tcPr>
            <w:tcW w:w="850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</w:t>
            </w:r>
          </w:p>
        </w:tc>
        <w:tc>
          <w:tcPr>
            <w:tcW w:w="1159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3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93" w:rsidRPr="00E94B8D" w:rsidTr="001A13FA">
        <w:tc>
          <w:tcPr>
            <w:tcW w:w="3798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Прочие нарушения и недостатки</w:t>
            </w:r>
          </w:p>
        </w:tc>
        <w:tc>
          <w:tcPr>
            <w:tcW w:w="850" w:type="dxa"/>
            <w:vAlign w:val="center"/>
          </w:tcPr>
          <w:p w:rsidR="00CF7893" w:rsidRPr="00E94B8D" w:rsidRDefault="00CF7893" w:rsidP="001A1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9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7893" w:rsidRPr="00E94B8D" w:rsidRDefault="00CF7893" w:rsidP="001A1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893" w:rsidRPr="00E94B8D" w:rsidRDefault="00CF7893" w:rsidP="00CF7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893" w:rsidRPr="00E94B8D" w:rsidRDefault="00CF7893" w:rsidP="00CF78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B8D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F7893" w:rsidRPr="00E94B8D" w:rsidRDefault="00CF7893" w:rsidP="00CF7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B8D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94B8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F7893" w:rsidRPr="00E94B8D" w:rsidRDefault="00CF7893" w:rsidP="00CF7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B8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94B8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F7893" w:rsidRPr="00E94B8D" w:rsidRDefault="00CF7893" w:rsidP="00CF7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B8D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94B8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7893" w:rsidRPr="00E94B8D" w:rsidRDefault="00CF7893" w:rsidP="00CF7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B8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94B8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F7893" w:rsidRPr="00E94B8D" w:rsidRDefault="00CF7893" w:rsidP="00CF7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D00" w:rsidRDefault="006E6D00" w:rsidP="00CF7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D00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осуществляющий внутренний финансовый аудит </w:t>
      </w:r>
    </w:p>
    <w:p w:rsidR="00CF7893" w:rsidRPr="00E94B8D" w:rsidRDefault="00CF7893" w:rsidP="00CF7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B8D">
        <w:rPr>
          <w:rFonts w:ascii="Times New Roman" w:hAnsi="Times New Roman" w:cs="Times New Roman"/>
          <w:sz w:val="24"/>
          <w:szCs w:val="24"/>
        </w:rPr>
        <w:t>___________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94B8D">
        <w:rPr>
          <w:rFonts w:ascii="Times New Roman" w:hAnsi="Times New Roman" w:cs="Times New Roman"/>
          <w:sz w:val="24"/>
          <w:szCs w:val="24"/>
        </w:rPr>
        <w:t>_____</w:t>
      </w:r>
      <w:r w:rsidR="006E6D00">
        <w:rPr>
          <w:rFonts w:ascii="Times New Roman" w:hAnsi="Times New Roman" w:cs="Times New Roman"/>
          <w:sz w:val="24"/>
          <w:szCs w:val="24"/>
        </w:rPr>
        <w:t xml:space="preserve">               ________________________</w:t>
      </w:r>
    </w:p>
    <w:p w:rsidR="00CF7893" w:rsidRPr="00954FFB" w:rsidRDefault="00CF7893" w:rsidP="00CF7893">
      <w:pPr>
        <w:pStyle w:val="ConsPlusNonformat"/>
        <w:jc w:val="both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 xml:space="preserve">  </w:t>
      </w:r>
      <w:r w:rsidR="006E6D00">
        <w:rPr>
          <w:rFonts w:ascii="Times New Roman" w:hAnsi="Times New Roman" w:cs="Times New Roman"/>
        </w:rPr>
        <w:t xml:space="preserve">    </w:t>
      </w:r>
      <w:r w:rsidRPr="00954FFB">
        <w:rPr>
          <w:rFonts w:ascii="Times New Roman" w:hAnsi="Times New Roman" w:cs="Times New Roman"/>
        </w:rPr>
        <w:t>(</w:t>
      </w:r>
      <w:proofErr w:type="gramStart"/>
      <w:r w:rsidRPr="00954FFB">
        <w:rPr>
          <w:rFonts w:ascii="Times New Roman" w:hAnsi="Times New Roman" w:cs="Times New Roman"/>
        </w:rPr>
        <w:t xml:space="preserve">должность)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</w:t>
      </w:r>
      <w:r w:rsidRPr="00954FFB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</w:t>
      </w:r>
      <w:r w:rsidRPr="00954FFB">
        <w:rPr>
          <w:rFonts w:ascii="Times New Roman" w:hAnsi="Times New Roman" w:cs="Times New Roman"/>
        </w:rPr>
        <w:t xml:space="preserve"> </w:t>
      </w:r>
      <w:r w:rsidR="006E6D00">
        <w:rPr>
          <w:rFonts w:ascii="Times New Roman" w:hAnsi="Times New Roman" w:cs="Times New Roman"/>
        </w:rPr>
        <w:t xml:space="preserve">                             </w:t>
      </w:r>
      <w:r w:rsidRPr="00954FFB">
        <w:rPr>
          <w:rFonts w:ascii="Times New Roman" w:hAnsi="Times New Roman" w:cs="Times New Roman"/>
        </w:rPr>
        <w:t>(расшифровка подписи)</w:t>
      </w:r>
    </w:p>
    <w:p w:rsidR="00CF7893" w:rsidRPr="00E94B8D" w:rsidRDefault="00CF7893" w:rsidP="00CF7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366" w:rsidRPr="00777209" w:rsidRDefault="00314A68" w:rsidP="0077720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6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«___»___________20___г.</w:t>
      </w:r>
    </w:p>
    <w:sectPr w:rsidR="00CB6366" w:rsidRPr="00777209" w:rsidSect="004E7B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87632"/>
    <w:multiLevelType w:val="hybridMultilevel"/>
    <w:tmpl w:val="270E8976"/>
    <w:lvl w:ilvl="0" w:tplc="A63A8358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67"/>
    <w:rsid w:val="000161DF"/>
    <w:rsid w:val="00067D4E"/>
    <w:rsid w:val="00077415"/>
    <w:rsid w:val="000979AB"/>
    <w:rsid w:val="00097ABB"/>
    <w:rsid w:val="000E3E9C"/>
    <w:rsid w:val="000F6D64"/>
    <w:rsid w:val="00133208"/>
    <w:rsid w:val="0019256E"/>
    <w:rsid w:val="001A13FA"/>
    <w:rsid w:val="001A4012"/>
    <w:rsid w:val="001B0024"/>
    <w:rsid w:val="001B13BB"/>
    <w:rsid w:val="001B13F2"/>
    <w:rsid w:val="001B7093"/>
    <w:rsid w:val="001C0E93"/>
    <w:rsid w:val="001E24F9"/>
    <w:rsid w:val="00213DDF"/>
    <w:rsid w:val="002640A4"/>
    <w:rsid w:val="00285D47"/>
    <w:rsid w:val="002C3160"/>
    <w:rsid w:val="002F459E"/>
    <w:rsid w:val="00314A68"/>
    <w:rsid w:val="00383CF0"/>
    <w:rsid w:val="003918CA"/>
    <w:rsid w:val="003F7EB7"/>
    <w:rsid w:val="00477706"/>
    <w:rsid w:val="00481FFA"/>
    <w:rsid w:val="004E7BED"/>
    <w:rsid w:val="00524E66"/>
    <w:rsid w:val="005305CE"/>
    <w:rsid w:val="0056495D"/>
    <w:rsid w:val="00573B8E"/>
    <w:rsid w:val="00586243"/>
    <w:rsid w:val="005940B1"/>
    <w:rsid w:val="005D1256"/>
    <w:rsid w:val="0068421F"/>
    <w:rsid w:val="006D7BEE"/>
    <w:rsid w:val="006E27EA"/>
    <w:rsid w:val="006E6D00"/>
    <w:rsid w:val="00712C7A"/>
    <w:rsid w:val="00777209"/>
    <w:rsid w:val="007D7833"/>
    <w:rsid w:val="00827131"/>
    <w:rsid w:val="00852E3C"/>
    <w:rsid w:val="008867E9"/>
    <w:rsid w:val="008A7CF2"/>
    <w:rsid w:val="008C2167"/>
    <w:rsid w:val="008D2604"/>
    <w:rsid w:val="008F5B9E"/>
    <w:rsid w:val="00923C27"/>
    <w:rsid w:val="00977E76"/>
    <w:rsid w:val="00987095"/>
    <w:rsid w:val="009A001A"/>
    <w:rsid w:val="00A16144"/>
    <w:rsid w:val="00AF23DC"/>
    <w:rsid w:val="00BB4620"/>
    <w:rsid w:val="00BC5125"/>
    <w:rsid w:val="00BD5C68"/>
    <w:rsid w:val="00C8312A"/>
    <w:rsid w:val="00C86CA4"/>
    <w:rsid w:val="00CB6366"/>
    <w:rsid w:val="00CC2B81"/>
    <w:rsid w:val="00CC36F1"/>
    <w:rsid w:val="00CE0E45"/>
    <w:rsid w:val="00CF1957"/>
    <w:rsid w:val="00CF7893"/>
    <w:rsid w:val="00D106D8"/>
    <w:rsid w:val="00D664DE"/>
    <w:rsid w:val="00DC4FAC"/>
    <w:rsid w:val="00DE4567"/>
    <w:rsid w:val="00DE55A5"/>
    <w:rsid w:val="00E67379"/>
    <w:rsid w:val="00EA30A9"/>
    <w:rsid w:val="00EF0396"/>
    <w:rsid w:val="00F04D26"/>
    <w:rsid w:val="00F56D96"/>
    <w:rsid w:val="00F64521"/>
    <w:rsid w:val="00FB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2837"/>
  <w15:chartTrackingRefBased/>
  <w15:docId w15:val="{26EE51A6-3F08-4581-8D2B-60A794AF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2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21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21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2167"/>
  </w:style>
  <w:style w:type="paragraph" w:customStyle="1" w:styleId="msonormal0">
    <w:name w:val="msonormal"/>
    <w:basedOn w:val="a"/>
    <w:rsid w:val="008C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167"/>
    <w:rPr>
      <w:b/>
      <w:bCs/>
    </w:rPr>
  </w:style>
  <w:style w:type="character" w:styleId="a5">
    <w:name w:val="Hyperlink"/>
    <w:basedOn w:val="a0"/>
    <w:uiPriority w:val="99"/>
    <w:semiHidden/>
    <w:unhideWhenUsed/>
    <w:rsid w:val="008C216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2167"/>
    <w:rPr>
      <w:color w:val="800080"/>
      <w:u w:val="single"/>
    </w:rPr>
  </w:style>
  <w:style w:type="table" w:styleId="a7">
    <w:name w:val="Table Grid"/>
    <w:basedOn w:val="a1"/>
    <w:uiPriority w:val="39"/>
    <w:rsid w:val="00CC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7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78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D7BE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C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3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69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3BA40D6E82BF6C50EB991402E65EE4AE7AB57AA6414CBEE8580AC117h2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4359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Сяфукова Эльвира Мягзумовна</dc:creator>
  <cp:keywords/>
  <dc:description/>
  <cp:lastModifiedBy>Зырянова Наталья Михайловна</cp:lastModifiedBy>
  <cp:revision>3</cp:revision>
  <cp:lastPrinted>2023-04-10T09:45:00Z</cp:lastPrinted>
  <dcterms:created xsi:type="dcterms:W3CDTF">2024-03-05T11:24:00Z</dcterms:created>
  <dcterms:modified xsi:type="dcterms:W3CDTF">2024-03-05T11:25:00Z</dcterms:modified>
</cp:coreProperties>
</file>